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525E0" w14:textId="0BEBFAAE" w:rsidR="00A655E4" w:rsidRDefault="00A655E4" w:rsidP="009D6918">
      <w:pPr>
        <w:pStyle w:val="BodyText"/>
      </w:pPr>
      <w:r>
        <w:t xml:space="preserve"> Bio:</w:t>
      </w:r>
    </w:p>
    <w:p w14:paraId="62CAE4AE" w14:textId="77777777" w:rsidR="00A655E4" w:rsidRDefault="00A655E4" w:rsidP="009D6918">
      <w:pPr>
        <w:pStyle w:val="BodyText"/>
      </w:pPr>
    </w:p>
    <w:p w14:paraId="1A6DCCBD" w14:textId="156308E7" w:rsidR="009D6918" w:rsidRPr="009D6918" w:rsidRDefault="00544B89" w:rsidP="009D6918">
      <w:pPr>
        <w:pStyle w:val="BodyText"/>
      </w:pPr>
      <w:r>
        <w:rPr>
          <w:rStyle w:val="Strong"/>
          <w:rFonts w:eastAsia="Times New Roman" w:cs="Times New Roman"/>
        </w:rPr>
        <w:t xml:space="preserve">Marti </w:t>
      </w:r>
      <w:proofErr w:type="spellStart"/>
      <w:r>
        <w:rPr>
          <w:rStyle w:val="Strong"/>
          <w:rFonts w:eastAsia="Times New Roman" w:cs="Times New Roman"/>
        </w:rPr>
        <w:t>MacGibbon</w:t>
      </w:r>
      <w:proofErr w:type="spellEnd"/>
      <w:r>
        <w:rPr>
          <w:rStyle w:val="Strong"/>
          <w:rFonts w:eastAsia="Times New Roman" w:cs="Times New Roman"/>
        </w:rPr>
        <w:t>, CADC-II, I-CADC, ACRPS</w:t>
      </w:r>
      <w:r>
        <w:rPr>
          <w:rFonts w:eastAsia="Times New Roman" w:cs="Times New Roman"/>
        </w:rPr>
        <w:t xml:space="preserve">, is an author, humorous inspirational speaker, addiction treatment professional, a </w:t>
      </w:r>
      <w:r>
        <w:rPr>
          <w:rFonts w:eastAsia="Times New Roman" w:cs="Times New Roman"/>
        </w:rPr>
        <w:fldChar w:fldCharType="begin"/>
      </w:r>
      <w:r>
        <w:rPr>
          <w:rFonts w:eastAsia="Times New Roman" w:cs="Times New Roman"/>
        </w:rPr>
        <w:instrText xml:space="preserve"> HYPERLINK "http://www.cenaps.com/The_Cenaps_Corporation_/Indiana.html" \t "_blank" </w:instrText>
      </w:r>
      <w:r>
        <w:rPr>
          <w:rFonts w:eastAsia="Times New Roman" w:cs="Times New Roman"/>
        </w:rPr>
      </w:r>
      <w:r>
        <w:rPr>
          <w:rFonts w:eastAsia="Times New Roman" w:cs="Times New Roman"/>
        </w:rPr>
        <w:fldChar w:fldCharType="separate"/>
      </w:r>
      <w:proofErr w:type="spellStart"/>
      <w:r>
        <w:rPr>
          <w:rStyle w:val="Hyperlink"/>
          <w:rFonts w:eastAsia="Times New Roman" w:cs="Times New Roman"/>
        </w:rPr>
        <w:t>Gorski</w:t>
      </w:r>
      <w:proofErr w:type="spellEnd"/>
      <w:r>
        <w:rPr>
          <w:rStyle w:val="Hyperlink"/>
          <w:rFonts w:eastAsia="Times New Roman" w:cs="Times New Roman"/>
        </w:rPr>
        <w:t xml:space="preserve"> certified Relapse prevention specialist,</w:t>
      </w:r>
      <w:r>
        <w:rPr>
          <w:rFonts w:eastAsia="Times New Roman" w:cs="Times New Roman"/>
        </w:rPr>
        <w:fldChar w:fldCharType="end"/>
      </w:r>
      <w:r>
        <w:rPr>
          <w:rFonts w:eastAsia="Times New Roman" w:cs="Times New Roman"/>
        </w:rPr>
        <w:t xml:space="preserve"> resilience expert and standup comic.</w:t>
      </w:r>
      <w:r>
        <w:rPr>
          <w:rFonts w:eastAsia="Times New Roman" w:cs="Times New Roman"/>
        </w:rPr>
        <w:t xml:space="preserve"> </w:t>
      </w:r>
      <w:bookmarkStart w:id="0" w:name="_GoBack"/>
      <w:bookmarkEnd w:id="0"/>
      <w:r w:rsidR="009D6918" w:rsidRPr="009D6918">
        <w:t xml:space="preserve">Marti </w:t>
      </w:r>
      <w:proofErr w:type="spellStart"/>
      <w:r w:rsidR="009D6918" w:rsidRPr="009D6918">
        <w:t>MacGibbon</w:t>
      </w:r>
      <w:proofErr w:type="spellEnd"/>
      <w:r w:rsidR="009D6918" w:rsidRPr="009D6918">
        <w:t xml:space="preserve"> has recovered from and triumphed over nightmare experiences such as being trafficked to Tokyo and held prisoner by Japanese organized crime, homelessness, and hard-core drug addiction. Today, she’s a member of the National Speakers Association, an inspirational speaker, standup comic, and certified addiction treatment professional. Marti has performed at the world-famous Hollywood </w:t>
      </w:r>
      <w:proofErr w:type="spellStart"/>
      <w:r w:rsidR="009D6918" w:rsidRPr="009D6918">
        <w:t>Improv</w:t>
      </w:r>
      <w:proofErr w:type="spellEnd"/>
      <w:r w:rsidR="009D6918" w:rsidRPr="009D6918">
        <w:t xml:space="preserve"> and at the Comedy Store in Hollywood, and has shared the stage with Gary </w:t>
      </w:r>
      <w:proofErr w:type="spellStart"/>
      <w:r w:rsidR="009D6918" w:rsidRPr="009D6918">
        <w:t>Shandling</w:t>
      </w:r>
      <w:proofErr w:type="spellEnd"/>
      <w:r w:rsidR="009D6918" w:rsidRPr="009D6918">
        <w:t xml:space="preserve"> and Alonzo </w:t>
      </w:r>
      <w:proofErr w:type="spellStart"/>
      <w:r w:rsidR="009D6918" w:rsidRPr="009D6918">
        <w:t>Bodden</w:t>
      </w:r>
      <w:proofErr w:type="spellEnd"/>
      <w:r w:rsidR="009D6918" w:rsidRPr="009D6918">
        <w:t xml:space="preserve"> of Last Comic Standing. She is producer/founder and host of </w:t>
      </w:r>
      <w:proofErr w:type="spellStart"/>
      <w:r w:rsidR="009D6918" w:rsidRPr="009D6918">
        <w:t>Laff-aholics</w:t>
      </w:r>
      <w:proofErr w:type="spellEnd"/>
      <w:r w:rsidR="009D6918" w:rsidRPr="009D6918">
        <w:t>, an annual standup comedy benefit for recovery in Indianapolis that features nationally headlining comedians. In addition to inspiring business professionals and hospital administrators and staff, she has spoken about human trafficking (as a survivor) at The Museum of Tolerance in Los Angeles, The National Underground Railroad Freedom Center</w:t>
      </w:r>
      <w:r w:rsidR="00F855CD">
        <w:t xml:space="preserve"> (A Smithsonian affiliate museum)</w:t>
      </w:r>
      <w:r w:rsidR="009D6918" w:rsidRPr="009D6918">
        <w:t>, at colleges and even from t</w:t>
      </w:r>
      <w:r w:rsidR="00A655E4">
        <w:t xml:space="preserve">he center of an MMA octagon at, “Fight </w:t>
      </w:r>
      <w:proofErr w:type="spellStart"/>
      <w:r w:rsidR="00A655E4">
        <w:t>Traffick</w:t>
      </w:r>
      <w:proofErr w:type="spellEnd"/>
      <w:r w:rsidR="00A655E4">
        <w:t>,” an anti-human trafficking cage-fighting event. Investors Business Daily</w:t>
      </w:r>
      <w:r w:rsidR="009D6918" w:rsidRPr="009D6918">
        <w:t> and Entrepreneur have interviewed her, and articles she wrote have appeared in over 150 corporate and trade magazines.</w:t>
      </w:r>
    </w:p>
    <w:p w14:paraId="0154212A" w14:textId="531637F6" w:rsidR="009D6918" w:rsidRDefault="009D6918" w:rsidP="009D6918">
      <w:pPr>
        <w:pStyle w:val="BodyText"/>
      </w:pPr>
      <w:r w:rsidRPr="009D6918">
        <w:t>Few speakers have a personal comeback story as riveting and inspirational as Marti’s. She hit absolute rock bottom in every way, but by discovering and implementing a powerful personal program of daily renewal, she healed and recovered from severe drug addiction, being trafficked into modern slavery, domestic violence, and post traumatic stress disorder, grief and loss caused by enduring a life-threatening experience involving repeated rape and physical and psychological injury. Marti emerged from her downward spiral with her sense of humor intact, and she draws from a deep inner wellspring of joy and enthusiasm which is contagious to audiences as she shares simple, effective ways to get anyone back on track. On October 8</w:t>
      </w:r>
      <w:r w:rsidRPr="009D6918">
        <w:rPr>
          <w:vertAlign w:val="superscript"/>
        </w:rPr>
        <w:t>th</w:t>
      </w:r>
      <w:r w:rsidRPr="009D6918">
        <w:t>, 2012, Marti released her inspirational, humorous memoir, Never Give in to Fear: Laughing All the Way Up from Rock Bottom, which has earned Ama</w:t>
      </w:r>
      <w:r w:rsidR="00A4028A">
        <w:t>zon #1 bestselling status and</w:t>
      </w:r>
      <w:r w:rsidRPr="009D6918">
        <w:t xml:space="preserve"> editorial recommendation</w:t>
      </w:r>
      <w:r w:rsidR="00A4028A">
        <w:t>s</w:t>
      </w:r>
      <w:r w:rsidRPr="009D6918">
        <w:t xml:space="preserve"> from </w:t>
      </w:r>
      <w:proofErr w:type="spellStart"/>
      <w:r w:rsidRPr="009D6918">
        <w:t>Kirkus</w:t>
      </w:r>
      <w:proofErr w:type="spellEnd"/>
      <w:r w:rsidRPr="009D6918">
        <w:t xml:space="preserve"> Reviews</w:t>
      </w:r>
      <w:r w:rsidR="00A4028A">
        <w:t xml:space="preserve"> and Midwest Book Review</w:t>
      </w:r>
      <w:r w:rsidRPr="009D6918">
        <w:t xml:space="preserve">. </w:t>
      </w:r>
      <w:r w:rsidR="00655E17">
        <w:t xml:space="preserve">You can reach Marti </w:t>
      </w:r>
      <w:r w:rsidR="00A655E4">
        <w:t xml:space="preserve"> at 310 210 4674, </w:t>
      </w:r>
      <w:hyperlink r:id="rId5" w:history="1">
        <w:r w:rsidR="00A655E4" w:rsidRPr="006D374B">
          <w:rPr>
            <w:rStyle w:val="Hyperlink"/>
          </w:rPr>
          <w:t>marti@macgibbon.com</w:t>
        </w:r>
      </w:hyperlink>
      <w:r w:rsidR="00A655E4">
        <w:t xml:space="preserve">, and </w:t>
      </w:r>
      <w:r w:rsidR="00655E17">
        <w:t xml:space="preserve">on her website, </w:t>
      </w:r>
      <w:hyperlink r:id="rId6" w:history="1">
        <w:r w:rsidR="00A655E4" w:rsidRPr="006D374B">
          <w:rPr>
            <w:rStyle w:val="Hyperlink"/>
          </w:rPr>
          <w:t>http://martimacgibbon.com</w:t>
        </w:r>
      </w:hyperlink>
    </w:p>
    <w:p w14:paraId="295763C3" w14:textId="77777777" w:rsidR="00A655E4" w:rsidRPr="009D6918" w:rsidRDefault="00A655E4" w:rsidP="009D6918">
      <w:pPr>
        <w:pStyle w:val="BodyText"/>
      </w:pPr>
    </w:p>
    <w:p w14:paraId="13890C12" w14:textId="77777777" w:rsidR="00863758" w:rsidRDefault="00863758">
      <w:pPr>
        <w:rPr>
          <w:rFonts w:ascii="Times New Roman" w:hAnsi="Times New Roman" w:cs="Times New Roman"/>
        </w:rPr>
      </w:pPr>
    </w:p>
    <w:p w14:paraId="0F0CD294" w14:textId="1AF48B3B" w:rsidR="00655E17" w:rsidRPr="009D6918" w:rsidRDefault="00655E17">
      <w:pPr>
        <w:rPr>
          <w:rFonts w:ascii="Times New Roman" w:hAnsi="Times New Roman" w:cs="Times New Roman"/>
        </w:rPr>
      </w:pPr>
    </w:p>
    <w:sectPr w:rsidR="00655E17" w:rsidRPr="009D6918" w:rsidSect="00A655E4">
      <w:pgSz w:w="12240" w:h="15840"/>
      <w:pgMar w:top="1440" w:right="162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7F"/>
    <w:rsid w:val="00544B89"/>
    <w:rsid w:val="00610699"/>
    <w:rsid w:val="00655E17"/>
    <w:rsid w:val="00854FC6"/>
    <w:rsid w:val="00863758"/>
    <w:rsid w:val="009D4AA8"/>
    <w:rsid w:val="009D6918"/>
    <w:rsid w:val="00A4028A"/>
    <w:rsid w:val="00A655E4"/>
    <w:rsid w:val="00C03E7F"/>
    <w:rsid w:val="00D81EA7"/>
    <w:rsid w:val="00F855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76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D6918"/>
    <w:pPr>
      <w:spacing w:after="120"/>
    </w:pPr>
  </w:style>
  <w:style w:type="character" w:customStyle="1" w:styleId="BodyTextChar">
    <w:name w:val="Body Text Char"/>
    <w:basedOn w:val="DefaultParagraphFont"/>
    <w:link w:val="BodyText"/>
    <w:uiPriority w:val="99"/>
    <w:rsid w:val="009D6918"/>
    <w:rPr>
      <w:sz w:val="24"/>
      <w:szCs w:val="24"/>
    </w:rPr>
  </w:style>
  <w:style w:type="character" w:styleId="Hyperlink">
    <w:name w:val="Hyperlink"/>
    <w:basedOn w:val="DefaultParagraphFont"/>
    <w:uiPriority w:val="99"/>
    <w:unhideWhenUsed/>
    <w:rsid w:val="00A655E4"/>
    <w:rPr>
      <w:color w:val="0000FF" w:themeColor="hyperlink"/>
      <w:u w:val="single"/>
    </w:rPr>
  </w:style>
  <w:style w:type="character" w:styleId="Strong">
    <w:name w:val="Strong"/>
    <w:basedOn w:val="DefaultParagraphFont"/>
    <w:uiPriority w:val="22"/>
    <w:qFormat/>
    <w:rsid w:val="00544B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D6918"/>
    <w:pPr>
      <w:spacing w:after="120"/>
    </w:pPr>
  </w:style>
  <w:style w:type="character" w:customStyle="1" w:styleId="BodyTextChar">
    <w:name w:val="Body Text Char"/>
    <w:basedOn w:val="DefaultParagraphFont"/>
    <w:link w:val="BodyText"/>
    <w:uiPriority w:val="99"/>
    <w:rsid w:val="009D6918"/>
    <w:rPr>
      <w:sz w:val="24"/>
      <w:szCs w:val="24"/>
    </w:rPr>
  </w:style>
  <w:style w:type="character" w:styleId="Hyperlink">
    <w:name w:val="Hyperlink"/>
    <w:basedOn w:val="DefaultParagraphFont"/>
    <w:uiPriority w:val="99"/>
    <w:unhideWhenUsed/>
    <w:rsid w:val="00A655E4"/>
    <w:rPr>
      <w:color w:val="0000FF" w:themeColor="hyperlink"/>
      <w:u w:val="single"/>
    </w:rPr>
  </w:style>
  <w:style w:type="character" w:styleId="Strong">
    <w:name w:val="Strong"/>
    <w:basedOn w:val="DefaultParagraphFont"/>
    <w:uiPriority w:val="22"/>
    <w:qFormat/>
    <w:rsid w:val="00544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ti@macgibbon.com" TargetMode="External"/><Relationship Id="rId6" Type="http://schemas.openxmlformats.org/officeDocument/2006/relationships/hyperlink" Target="http://martimacgibb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2013-04-19T18:12:00Z</dcterms:created>
  <dcterms:modified xsi:type="dcterms:W3CDTF">2013-04-19T18:12:00Z</dcterms:modified>
</cp:coreProperties>
</file>